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A3" w:rsidRPr="005B34C2" w:rsidRDefault="00934BA3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/>
          <w:bCs/>
          <w:color w:val="000000"/>
          <w:bdr w:val="none" w:sz="0" w:space="0" w:color="auto" w:frame="1"/>
        </w:rPr>
      </w:pPr>
      <w:bookmarkStart w:id="0" w:name="_GoBack"/>
      <w:r w:rsidRPr="005B34C2">
        <w:rPr>
          <w:rStyle w:val="apple-converted-space"/>
          <w:rFonts w:cstheme="minorHAnsi"/>
          <w:b/>
          <w:bCs/>
          <w:color w:val="000000"/>
          <w:bdr w:val="none" w:sz="0" w:space="0" w:color="auto" w:frame="1"/>
        </w:rPr>
        <w:t>Мужские зонты</w:t>
      </w:r>
    </w:p>
    <w:p w:rsidR="00A246C6" w:rsidRPr="005B34C2" w:rsidRDefault="00A246C6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В 1978 году </w:t>
      </w:r>
      <w:r w:rsidRPr="005B34C2">
        <w:rPr>
          <w:rFonts w:cstheme="minorHAnsi"/>
        </w:rPr>
        <w:t>итальянски</w:t>
      </w:r>
      <w:r w:rsidR="000A1AD4" w:rsidRPr="005B34C2">
        <w:rPr>
          <w:rFonts w:cstheme="minorHAnsi"/>
        </w:rPr>
        <w:t>й</w:t>
      </w:r>
      <w:r w:rsidRPr="005B34C2">
        <w:rPr>
          <w:rFonts w:cstheme="minorHAnsi"/>
        </w:rPr>
        <w:t xml:space="preserve"> дизайнер </w:t>
      </w:r>
      <w:r w:rsidR="000A1AD4" w:rsidRPr="005B34C2">
        <w:rPr>
          <w:rFonts w:cstheme="minorHAnsi"/>
          <w:bCs/>
          <w:color w:val="222222"/>
          <w:shd w:val="clear" w:color="auto" w:fill="FFFFFF"/>
        </w:rPr>
        <w:t xml:space="preserve">Джанфранко </w:t>
      </w:r>
      <w:proofErr w:type="spellStart"/>
      <w:r w:rsidR="000A1AD4" w:rsidRPr="005B34C2">
        <w:rPr>
          <w:rFonts w:cstheme="minorHAnsi"/>
          <w:bCs/>
          <w:color w:val="222222"/>
          <w:shd w:val="clear" w:color="auto" w:fill="FFFFFF"/>
        </w:rPr>
        <w:t>Ферре</w:t>
      </w:r>
      <w:proofErr w:type="spellEnd"/>
      <w:r w:rsidR="000A1AD4" w:rsidRPr="005B34C2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 w:rsidR="000A1AD4" w:rsidRPr="005B34C2">
        <w:rPr>
          <w:rFonts w:cstheme="minorHAnsi"/>
        </w:rPr>
        <w:t>создал</w:t>
      </w:r>
      <w:r w:rsidRPr="005B34C2">
        <w:rPr>
          <w:rFonts w:cstheme="minorHAnsi"/>
        </w:rPr>
        <w:t xml:space="preserve"> знаменитый во всем мире бренд</w:t>
      </w:r>
      <w:r w:rsidR="000A1AD4" w:rsidRPr="005B34C2">
        <w:rPr>
          <w:rFonts w:cstheme="minorHAnsi"/>
        </w:rPr>
        <w:t xml:space="preserve"> </w:t>
      </w:r>
      <w:r w:rsidR="000A1AD4" w:rsidRPr="005B34C2">
        <w:rPr>
          <w:rFonts w:cstheme="minorHAnsi"/>
          <w:lang w:val="en-US"/>
        </w:rPr>
        <w:t>FERRE</w:t>
      </w:r>
      <w:r w:rsidR="000A1AD4" w:rsidRPr="005B34C2">
        <w:rPr>
          <w:rFonts w:cstheme="minorHAnsi"/>
        </w:rPr>
        <w:t>.</w:t>
      </w:r>
    </w:p>
    <w:p w:rsidR="0051014C" w:rsidRDefault="00A246C6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Стиль</w:t>
      </w:r>
      <w:r w:rsidR="00D65E61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п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родукции наз</w:t>
      </w:r>
      <w:r w:rsidR="00D65E61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ва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н</w:t>
      </w:r>
      <w:r w:rsidR="00D65E61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«архитектурным», </w:t>
      </w:r>
      <w:r w:rsidR="00C33DE1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его </w:t>
      </w:r>
      <w:r w:rsidR="00D65E61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своеобразность проявляется в </w:t>
      </w:r>
      <w:r w:rsidR="00C33DE1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умеренности излишеств, рельефности</w:t>
      </w:r>
      <w:r w:rsidR="00D65E61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линий, практичности.</w:t>
      </w:r>
      <w:r w:rsidR="00183E77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Работы профессионал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ов</w:t>
      </w:r>
      <w:r w:rsidR="00183E77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узнают благодаря тому, как играют пропорции и формы, чувству вкуса и элегантности</w:t>
      </w:r>
      <w:r w:rsidR="0051014C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.</w:t>
      </w:r>
    </w:p>
    <w:p w:rsidR="005B34C2" w:rsidRPr="005B34C2" w:rsidRDefault="005B34C2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</w:p>
    <w:p w:rsidR="00183E77" w:rsidRDefault="0051014C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Любая коллекция всегда наполнена </w:t>
      </w:r>
      <w:r w:rsidR="007913A1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любовью мастеров к 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аксессуар</w:t>
      </w:r>
      <w:r w:rsidR="007913A1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ам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, </w:t>
      </w:r>
      <w:r w:rsidR="00FB5647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проявляюща</w:t>
      </w:r>
      <w:r w:rsidR="00FB5647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я</w:t>
      </w:r>
      <w:r w:rsidR="00FB5647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ся</w:t>
      </w:r>
      <w:r w:rsidR="007913A1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в деталях. 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Эта любовь не обошла и необыкновенные зонты, </w:t>
      </w:r>
      <w:r w:rsidR="00B94A9A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которые используются не только как защита от дождя, но </w:t>
      </w:r>
      <w:r w:rsidR="00FB5647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и 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являю</w:t>
      </w:r>
      <w:r w:rsidR="00B94A9A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тся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частью образа</w:t>
      </w:r>
      <w:r w:rsidR="007913A1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.</w:t>
      </w:r>
    </w:p>
    <w:p w:rsidR="005B34C2" w:rsidRPr="005B34C2" w:rsidRDefault="005B34C2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</w:p>
    <w:p w:rsidR="00B94A9A" w:rsidRPr="005B34C2" w:rsidRDefault="00B94A9A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/>
          <w:bCs/>
          <w:color w:val="000000"/>
          <w:bdr w:val="none" w:sz="0" w:space="0" w:color="auto" w:frame="1"/>
        </w:rPr>
        <w:t xml:space="preserve">Детали при выборе зонта марки </w:t>
      </w:r>
      <w:r w:rsidRPr="005B34C2">
        <w:rPr>
          <w:rStyle w:val="apple-converted-space"/>
          <w:rFonts w:cstheme="minorHAnsi"/>
          <w:b/>
          <w:bCs/>
          <w:color w:val="000000"/>
          <w:bdr w:val="none" w:sz="0" w:space="0" w:color="auto" w:frame="1"/>
          <w:lang w:val="en-US"/>
        </w:rPr>
        <w:t>FERRE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</w:t>
      </w:r>
    </w:p>
    <w:p w:rsidR="009D5B76" w:rsidRDefault="007913A1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Зонты данной марки это элегантность в сочетании</w:t>
      </w:r>
      <w:r w:rsidR="000A1AD4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с предельной функциональностью, н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естареющая классика для мужчин</w:t>
      </w:r>
      <w:r w:rsidR="00866577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.</w:t>
      </w:r>
    </w:p>
    <w:p w:rsidR="00FB5647" w:rsidRPr="005B34C2" w:rsidRDefault="00FB5647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</w:p>
    <w:p w:rsidR="00EA15CC" w:rsidRDefault="00866577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Можете выбрать складной зонт или трость, учитывая некоторые особенности: т</w:t>
      </w:r>
      <w:r w:rsidR="00EA15CC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рости более габаритные, при этом отличаются своей прочностью</w:t>
      </w:r>
      <w:r w:rsidR="00475097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и выглядят презентабельно</w:t>
      </w:r>
      <w:r w:rsidR="00EA15CC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, складные зонты отличаются мобильностью. Просто определитесь, вам важно в первую очередь удобство или изысканность.</w:t>
      </w:r>
    </w:p>
    <w:p w:rsidR="00FB5647" w:rsidRPr="005B34C2" w:rsidRDefault="00FB5647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</w:p>
    <w:p w:rsidR="00B94A9A" w:rsidRDefault="008472BD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В каталоге нашего интернет магазина м</w:t>
      </w:r>
      <w:r w:rsidR="00C33DE1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ужские зонты представлены в спокойных тонах, они</w:t>
      </w:r>
      <w:r w:rsidR="009D5B76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более массивны, чем женские. </w:t>
      </w:r>
      <w:r w:rsidR="00C33DE1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Если вам не по душе однотонные зонты, выберете подходящий лаконичный орнамент.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</w:t>
      </w:r>
    </w:p>
    <w:p w:rsidR="00FB5647" w:rsidRPr="005B34C2" w:rsidRDefault="00FB5647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</w:p>
    <w:p w:rsidR="00B94A9A" w:rsidRPr="005B34C2" w:rsidRDefault="00B94A9A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bdr w:val="none" w:sz="0" w:space="0" w:color="auto" w:frame="1"/>
        </w:rPr>
        <w:t xml:space="preserve">Ознакомьтесь со всеми техническими характеристиками, имеющими большое значение: </w:t>
      </w:r>
    </w:p>
    <w:p w:rsidR="00B94A9A" w:rsidRPr="005B34C2" w:rsidRDefault="00B94A9A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bdr w:val="none" w:sz="0" w:space="0" w:color="auto" w:frame="1"/>
        </w:rPr>
        <w:t>- из какого материала изготовлен каркас и купол</w:t>
      </w:r>
      <w:r w:rsidR="00EA15CC" w:rsidRPr="005B34C2">
        <w:rPr>
          <w:rStyle w:val="apple-converted-space"/>
          <w:rFonts w:cstheme="minorHAnsi"/>
          <w:bCs/>
          <w:bdr w:val="none" w:sz="0" w:space="0" w:color="auto" w:frame="1"/>
        </w:rPr>
        <w:t xml:space="preserve">. Купол может быть из </w:t>
      </w:r>
      <w:r w:rsidR="00263DCD" w:rsidRPr="005B34C2">
        <w:rPr>
          <w:rStyle w:val="apple-converted-space"/>
          <w:rFonts w:cstheme="minorHAnsi"/>
          <w:bCs/>
          <w:bdr w:val="none" w:sz="0" w:space="0" w:color="auto" w:frame="1"/>
        </w:rPr>
        <w:t xml:space="preserve">таких материалов: </w:t>
      </w:r>
      <w:r w:rsidR="00EA15CC" w:rsidRPr="005B34C2">
        <w:rPr>
          <w:rStyle w:val="apple-converted-space"/>
          <w:rFonts w:cstheme="minorHAnsi"/>
          <w:bCs/>
          <w:bdr w:val="none" w:sz="0" w:space="0" w:color="auto" w:frame="1"/>
        </w:rPr>
        <w:t>п</w:t>
      </w:r>
      <w:r w:rsidR="00EA15CC" w:rsidRPr="005B34C2">
        <w:rPr>
          <w:rFonts w:cstheme="minorHAnsi"/>
          <w:shd w:val="clear" w:color="auto" w:fill="FFFFFF"/>
        </w:rPr>
        <w:t>олиэстер, атлас, нейлон, сочетание полиэстера и хлопка</w:t>
      </w:r>
      <w:r w:rsidR="00475097" w:rsidRPr="005B34C2">
        <w:rPr>
          <w:rStyle w:val="apple-converted-space"/>
          <w:rFonts w:cstheme="minorHAnsi"/>
          <w:bCs/>
          <w:bdr w:val="none" w:sz="0" w:space="0" w:color="auto" w:frame="1"/>
        </w:rPr>
        <w:t>. Каркас изготавливается из прочных материалов (сталь, алюминий и др.);</w:t>
      </w:r>
    </w:p>
    <w:p w:rsidR="00B94A9A" w:rsidRPr="005B34C2" w:rsidRDefault="00B94A9A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- ручка зонта - обычно она прямая или в виде крюка;</w:t>
      </w:r>
    </w:p>
    <w:p w:rsidR="00B94A9A" w:rsidRPr="005B34C2" w:rsidRDefault="00B94A9A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- не игнорируйте систему «антиветер» - она увеличивает срок эксплуатации зонта и отлично подходит к </w:t>
      </w:r>
      <w:r w:rsidR="000A1AD4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местным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климатическим условиям;</w:t>
      </w:r>
    </w:p>
    <w:p w:rsidR="00B94A9A" w:rsidRPr="005B34C2" w:rsidRDefault="00B94A9A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- какой механизм раскрытия (автомат, полу</w:t>
      </w:r>
      <w:r w:rsidR="009D5B76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автомат);</w:t>
      </w:r>
    </w:p>
    <w:p w:rsidR="00B94A9A" w:rsidRPr="005B34C2" w:rsidRDefault="00B94A9A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- какой размер имеет зонт в сложенном виде.</w:t>
      </w:r>
    </w:p>
    <w:p w:rsidR="00B94A9A" w:rsidRPr="005B34C2" w:rsidRDefault="00B94A9A" w:rsidP="00475097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Ориентируйтесь на личные предпочтения,</w:t>
      </w:r>
      <w:r w:rsidR="000A1AD4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выбра</w:t>
      </w:r>
      <w:r w:rsidR="00866577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в соответствующую</w:t>
      </w:r>
      <w:r w:rsidR="000A1AD4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модель</w:t>
      </w:r>
      <w:r w:rsidR="00263DCD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хорошего качества,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вам должно быть </w:t>
      </w:r>
      <w:r w:rsidR="00190267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удобно,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держать аксессуар в руке.</w:t>
      </w:r>
    </w:p>
    <w:p w:rsidR="00190267" w:rsidRDefault="00190267" w:rsidP="00475097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</w:p>
    <w:p w:rsidR="00190267" w:rsidRPr="00190267" w:rsidRDefault="00190267" w:rsidP="00475097">
      <w:pPr>
        <w:spacing w:after="0" w:line="360" w:lineRule="auto"/>
        <w:ind w:firstLine="709"/>
        <w:jc w:val="both"/>
        <w:rPr>
          <w:rStyle w:val="apple-converted-space"/>
          <w:rFonts w:cstheme="minorHAnsi"/>
          <w:b/>
          <w:bCs/>
          <w:color w:val="000000"/>
          <w:bdr w:val="none" w:sz="0" w:space="0" w:color="auto" w:frame="1"/>
        </w:rPr>
      </w:pPr>
      <w:r w:rsidRPr="00190267">
        <w:rPr>
          <w:rStyle w:val="apple-converted-space"/>
          <w:rFonts w:cstheme="minorHAnsi"/>
          <w:b/>
          <w:bCs/>
          <w:color w:val="000000"/>
          <w:bdr w:val="none" w:sz="0" w:space="0" w:color="auto" w:frame="1"/>
        </w:rPr>
        <w:t>На что необходимо обратить внимание при покупке</w:t>
      </w:r>
    </w:p>
    <w:p w:rsidR="00475097" w:rsidRPr="005B34C2" w:rsidRDefault="00475097" w:rsidP="00475097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Чтобы купить зонт с оптимальным соотношением цена-качество, смело остановите выбор на </w:t>
      </w:r>
      <w:r w:rsidR="000A1AD4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товарах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этого бренда. Магазин 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  <w:lang w:val="en-US"/>
        </w:rPr>
        <w:t>SHOPSTER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предлагает 100% оригинальную продукцию, что подтверждают отзывы </w:t>
      </w:r>
      <w:r w:rsidR="000A1AD4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п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окупателей и соответствующие сертификаты.</w:t>
      </w:r>
    </w:p>
    <w:p w:rsidR="007913A1" w:rsidRPr="005B34C2" w:rsidRDefault="007913A1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lastRenderedPageBreak/>
        <w:t xml:space="preserve">Совершая покупку изящного зонта 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  <w:lang w:val="en-US"/>
        </w:rPr>
        <w:t>FERRE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, вы получаете не только надежность, утонченный стиль, но и истинное произведение искусства по приятной цене.</w:t>
      </w:r>
      <w:r w:rsidR="00475097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Зонты данной марки тестируются и устойчивы к сильным порывам ветра и ливням.</w:t>
      </w:r>
    </w:p>
    <w:p w:rsidR="00C33DE1" w:rsidRPr="005B34C2" w:rsidRDefault="009D5B76" w:rsidP="009D5B76">
      <w:pPr>
        <w:spacing w:after="0" w:line="360" w:lineRule="auto"/>
        <w:ind w:firstLine="709"/>
        <w:jc w:val="both"/>
        <w:rPr>
          <w:rStyle w:val="apple-converted-space"/>
          <w:rFonts w:cstheme="minorHAnsi"/>
          <w:bCs/>
          <w:color w:val="000000"/>
          <w:bdr w:val="none" w:sz="0" w:space="0" w:color="auto" w:frame="1"/>
        </w:rPr>
      </w:pP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Оформить доставку на сайте можно </w:t>
      </w:r>
      <w:r w:rsidR="00815F0C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проживая не только в 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Киеве, </w:t>
      </w:r>
      <w:r w:rsidR="00815F0C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а</w:t>
      </w:r>
      <w:r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 xml:space="preserve"> и в </w:t>
      </w:r>
      <w:r w:rsidR="00815F0C" w:rsidRPr="005B34C2">
        <w:rPr>
          <w:rStyle w:val="apple-converted-space"/>
          <w:rFonts w:cstheme="minorHAnsi"/>
          <w:bCs/>
          <w:color w:val="000000"/>
          <w:bdr w:val="none" w:sz="0" w:space="0" w:color="auto" w:frame="1"/>
        </w:rPr>
        <w:t>любом другом городе Украины.</w:t>
      </w:r>
      <w:bookmarkEnd w:id="0"/>
    </w:p>
    <w:sectPr w:rsidR="00C33DE1" w:rsidRPr="005B34C2" w:rsidSect="00C17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BB"/>
    <w:rsid w:val="000A1AD4"/>
    <w:rsid w:val="001603F2"/>
    <w:rsid w:val="00183E77"/>
    <w:rsid w:val="00190267"/>
    <w:rsid w:val="00263DCD"/>
    <w:rsid w:val="003509AF"/>
    <w:rsid w:val="00475097"/>
    <w:rsid w:val="0049203F"/>
    <w:rsid w:val="0051014C"/>
    <w:rsid w:val="005B34C2"/>
    <w:rsid w:val="005D79F4"/>
    <w:rsid w:val="007913A1"/>
    <w:rsid w:val="00801284"/>
    <w:rsid w:val="00815F0C"/>
    <w:rsid w:val="008472BD"/>
    <w:rsid w:val="00866577"/>
    <w:rsid w:val="00934BA3"/>
    <w:rsid w:val="009D5B76"/>
    <w:rsid w:val="00A246C6"/>
    <w:rsid w:val="00B94A9A"/>
    <w:rsid w:val="00C17BBB"/>
    <w:rsid w:val="00C33DE1"/>
    <w:rsid w:val="00CF6487"/>
    <w:rsid w:val="00D01FEC"/>
    <w:rsid w:val="00D65E61"/>
    <w:rsid w:val="00E46848"/>
    <w:rsid w:val="00EA15CC"/>
    <w:rsid w:val="00F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5E61"/>
    <w:rPr>
      <w:b/>
      <w:bCs/>
    </w:rPr>
  </w:style>
  <w:style w:type="character" w:customStyle="1" w:styleId="apple-converted-space">
    <w:name w:val="apple-converted-space"/>
    <w:basedOn w:val="a0"/>
    <w:rsid w:val="00D65E61"/>
  </w:style>
  <w:style w:type="paragraph" w:styleId="a4">
    <w:name w:val="List Paragraph"/>
    <w:basedOn w:val="a"/>
    <w:uiPriority w:val="34"/>
    <w:qFormat/>
    <w:rsid w:val="009D5B7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D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D5B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5E61"/>
    <w:rPr>
      <w:b/>
      <w:bCs/>
    </w:rPr>
  </w:style>
  <w:style w:type="character" w:customStyle="1" w:styleId="apple-converted-space">
    <w:name w:val="apple-converted-space"/>
    <w:basedOn w:val="a0"/>
    <w:rsid w:val="00D65E61"/>
  </w:style>
  <w:style w:type="paragraph" w:styleId="a4">
    <w:name w:val="List Paragraph"/>
    <w:basedOn w:val="a"/>
    <w:uiPriority w:val="34"/>
    <w:qFormat/>
    <w:rsid w:val="009D5B7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D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D5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</cp:revision>
  <dcterms:created xsi:type="dcterms:W3CDTF">2017-07-22T20:17:00Z</dcterms:created>
  <dcterms:modified xsi:type="dcterms:W3CDTF">2017-07-22T20:17:00Z</dcterms:modified>
</cp:coreProperties>
</file>